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0FB" w:rsidP="1EDD0CD4" w:rsidRDefault="00C720FB" w14:paraId="2C078E63" w14:textId="59F673D2">
      <w:pPr>
        <w:jc w:val="center"/>
        <w:rPr>
          <w:b w:val="1"/>
          <w:bCs w:val="1"/>
          <w:sz w:val="22"/>
          <w:szCs w:val="22"/>
        </w:rPr>
      </w:pPr>
      <w:r w:rsidRPr="1EDD0CD4" w:rsidR="07E711DE">
        <w:rPr>
          <w:b w:val="1"/>
          <w:bCs w:val="1"/>
          <w:sz w:val="22"/>
          <w:szCs w:val="22"/>
        </w:rPr>
        <w:t>Standard Operating Procedure:</w:t>
      </w:r>
      <w:r w:rsidRPr="1EDD0CD4" w:rsidR="3230B396">
        <w:rPr>
          <w:b w:val="1"/>
          <w:bCs w:val="1"/>
          <w:sz w:val="22"/>
          <w:szCs w:val="22"/>
        </w:rPr>
        <w:t xml:space="preserve"> Data Security and Storage</w:t>
      </w:r>
    </w:p>
    <w:p w:rsidR="3230B396" w:rsidP="1EDD0CD4" w:rsidRDefault="3230B396" w14:paraId="53718EFB" w14:textId="2B1C6C02">
      <w:pPr>
        <w:jc w:val="left"/>
        <w:rPr>
          <w:b w:val="1"/>
          <w:bCs w:val="1"/>
          <w:sz w:val="22"/>
          <w:szCs w:val="22"/>
        </w:rPr>
      </w:pPr>
      <w:r w:rsidRPr="1EDD0CD4" w:rsidR="3230B396">
        <w:rPr>
          <w:b w:val="1"/>
          <w:bCs w:val="1"/>
          <w:sz w:val="22"/>
          <w:szCs w:val="22"/>
          <w:u w:val="single"/>
        </w:rPr>
        <w:t>Paper Data</w:t>
      </w:r>
      <w:r w:rsidRPr="1EDD0CD4" w:rsidR="3230B396">
        <w:rPr>
          <w:b w:val="1"/>
          <w:bCs w:val="1"/>
          <w:sz w:val="22"/>
          <w:szCs w:val="22"/>
        </w:rPr>
        <w:t xml:space="preserve">: </w:t>
      </w:r>
    </w:p>
    <w:p w:rsidR="1C78D945" w:rsidP="30877D63" w:rsidRDefault="1C78D945" w14:paraId="2852A3BF" w14:textId="0B88C464">
      <w:pPr>
        <w:pStyle w:val="Normal"/>
        <w:suppressLineNumbers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0877D63" w:rsidR="1C78D945">
        <w:rPr>
          <w:b w:val="0"/>
          <w:bCs w:val="0"/>
          <w:sz w:val="22"/>
          <w:szCs w:val="22"/>
        </w:rPr>
        <w:t xml:space="preserve">All paper data (SBT, Consent forms, and Eligibility Screening) will be saved under lock and key </w:t>
      </w:r>
      <w:r w:rsidRPr="30877D63" w:rsidR="52898F45">
        <w:rPr>
          <w:b w:val="0"/>
          <w:bCs w:val="0"/>
          <w:sz w:val="22"/>
          <w:szCs w:val="22"/>
        </w:rPr>
        <w:t>at:</w:t>
      </w:r>
      <w:r w:rsidRPr="30877D63" w:rsidR="52898F45">
        <w:rPr>
          <w:rFonts w:ascii="Aptos" w:hAnsi="Aptos" w:eastAsia="Aptos" w:cs="Aptos"/>
          <w:b w:val="0"/>
          <w:bCs w:val="0"/>
          <w:i w:val="0"/>
          <w:iCs w:val="0"/>
          <w:caps w:val="0"/>
          <w:smallCaps w:val="0"/>
          <w:noProof w:val="0"/>
          <w:color w:val="000000" w:themeColor="text1" w:themeTint="FF" w:themeShade="FF"/>
          <w:sz w:val="22"/>
          <w:szCs w:val="22"/>
          <w:lang w:val="en-US"/>
        </w:rPr>
        <w:t xml:space="preserve"> Prentice 15 Oncology Rehabilitation Office room 15-2319.</w:t>
      </w:r>
      <w:r w:rsidRPr="30877D63" w:rsidR="5F72C99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30877D63" w:rsidR="0AD3E7F5">
        <w:rPr>
          <w:rFonts w:ascii="Aptos" w:hAnsi="Aptos" w:eastAsia="Aptos" w:cs="Aptos"/>
          <w:b w:val="0"/>
          <w:bCs w:val="0"/>
          <w:i w:val="0"/>
          <w:iCs w:val="0"/>
          <w:caps w:val="0"/>
          <w:smallCaps w:val="0"/>
          <w:noProof w:val="0"/>
          <w:color w:val="000000" w:themeColor="text1" w:themeTint="FF" w:themeShade="FF"/>
          <w:sz w:val="22"/>
          <w:szCs w:val="22"/>
          <w:lang w:val="en-US"/>
        </w:rPr>
        <w:t xml:space="preserve">Two team members will </w:t>
      </w:r>
      <w:r w:rsidRPr="30877D63" w:rsidR="0AD3E7F5">
        <w:rPr>
          <w:rFonts w:ascii="Aptos" w:hAnsi="Aptos" w:eastAsia="Aptos" w:cs="Aptos"/>
          <w:b w:val="0"/>
          <w:bCs w:val="0"/>
          <w:i w:val="0"/>
          <w:iCs w:val="0"/>
          <w:caps w:val="0"/>
          <w:smallCaps w:val="0"/>
          <w:noProof w:val="0"/>
          <w:color w:val="000000" w:themeColor="text1" w:themeTint="FF" w:themeShade="FF"/>
          <w:sz w:val="22"/>
          <w:szCs w:val="22"/>
          <w:lang w:val="en-US"/>
        </w:rPr>
        <w:t>verify</w:t>
      </w:r>
      <w:r w:rsidRPr="30877D63" w:rsidR="0AD3E7F5">
        <w:rPr>
          <w:rFonts w:ascii="Aptos" w:hAnsi="Aptos" w:eastAsia="Aptos" w:cs="Aptos"/>
          <w:b w:val="0"/>
          <w:bCs w:val="0"/>
          <w:i w:val="0"/>
          <w:iCs w:val="0"/>
          <w:caps w:val="0"/>
          <w:smallCaps w:val="0"/>
          <w:noProof w:val="0"/>
          <w:color w:val="000000" w:themeColor="text1" w:themeTint="FF" w:themeShade="FF"/>
          <w:sz w:val="22"/>
          <w:szCs w:val="22"/>
          <w:lang w:val="en-US"/>
        </w:rPr>
        <w:t xml:space="preserve"> all paper data is organized and matches electronic data</w:t>
      </w:r>
      <w:r w:rsidRPr="30877D63" w:rsidR="27861675">
        <w:rPr>
          <w:rFonts w:ascii="Aptos" w:hAnsi="Aptos" w:eastAsia="Aptos" w:cs="Aptos"/>
          <w:b w:val="0"/>
          <w:bCs w:val="0"/>
          <w:i w:val="0"/>
          <w:iCs w:val="0"/>
          <w:caps w:val="0"/>
          <w:smallCaps w:val="0"/>
          <w:noProof w:val="0"/>
          <w:color w:val="000000" w:themeColor="text1" w:themeTint="FF" w:themeShade="FF"/>
          <w:sz w:val="22"/>
          <w:szCs w:val="22"/>
          <w:lang w:val="en-US"/>
        </w:rPr>
        <w:t xml:space="preserve">, Lindsay Ardiff and Paula Celik. </w:t>
      </w:r>
      <w:r w:rsidRPr="30877D63" w:rsidR="43C27491">
        <w:rPr>
          <w:rFonts w:ascii="Aptos" w:hAnsi="Aptos" w:eastAsia="Aptos" w:cs="Aptos"/>
          <w:b w:val="0"/>
          <w:bCs w:val="0"/>
          <w:i w:val="0"/>
          <w:iCs w:val="0"/>
          <w:caps w:val="0"/>
          <w:smallCaps w:val="0"/>
          <w:noProof w:val="0"/>
          <w:color w:val="000000" w:themeColor="text1" w:themeTint="FF" w:themeShade="FF"/>
          <w:sz w:val="22"/>
          <w:szCs w:val="22"/>
          <w:lang w:val="en-US"/>
        </w:rPr>
        <w:t>***This verification will ensure that paper data match electronic data, including Parti</w:t>
      </w:r>
      <w:r w:rsidRPr="30877D63" w:rsidR="5732089B">
        <w:rPr>
          <w:rFonts w:ascii="Aptos" w:hAnsi="Aptos" w:eastAsia="Aptos" w:cs="Aptos"/>
          <w:b w:val="0"/>
          <w:bCs w:val="0"/>
          <w:i w:val="0"/>
          <w:iCs w:val="0"/>
          <w:caps w:val="0"/>
          <w:smallCaps w:val="0"/>
          <w:noProof w:val="0"/>
          <w:color w:val="000000" w:themeColor="text1" w:themeTint="FF" w:themeShade="FF"/>
          <w:sz w:val="22"/>
          <w:szCs w:val="22"/>
          <w:lang w:val="en-US"/>
        </w:rPr>
        <w:t xml:space="preserve">cipant ID numbers, presence of a signature, etc. </w:t>
      </w:r>
    </w:p>
    <w:p w:rsidR="3230B396" w:rsidP="1EDD0CD4" w:rsidRDefault="3230B396" w14:paraId="6E98B796" w14:textId="72D9A7DA">
      <w:pPr>
        <w:jc w:val="left"/>
        <w:rPr>
          <w:b w:val="1"/>
          <w:bCs w:val="1"/>
          <w:sz w:val="22"/>
          <w:szCs w:val="22"/>
        </w:rPr>
      </w:pPr>
      <w:r w:rsidRPr="1EDD0CD4" w:rsidR="3230B396">
        <w:rPr>
          <w:b w:val="1"/>
          <w:bCs w:val="1"/>
          <w:sz w:val="22"/>
          <w:szCs w:val="22"/>
          <w:u w:val="single"/>
        </w:rPr>
        <w:t>Electronic Data</w:t>
      </w:r>
      <w:r w:rsidRPr="1EDD0CD4" w:rsidR="3230B396">
        <w:rPr>
          <w:b w:val="1"/>
          <w:bCs w:val="1"/>
          <w:sz w:val="22"/>
          <w:szCs w:val="22"/>
        </w:rPr>
        <w:t xml:space="preserve">: </w:t>
      </w:r>
    </w:p>
    <w:p w:rsidR="48987E2C" w:rsidP="1EDD0CD4" w:rsidRDefault="48987E2C" w14:paraId="3CF0D4CC" w14:textId="592E6402">
      <w:pPr>
        <w:pStyle w:val="Normal"/>
        <w:jc w:val="left"/>
        <w:rPr>
          <w:b w:val="0"/>
          <w:bCs w:val="0"/>
          <w:sz w:val="22"/>
          <w:szCs w:val="22"/>
        </w:rPr>
      </w:pPr>
      <w:r w:rsidRPr="1EDD0CD4" w:rsidR="48987E2C">
        <w:rPr>
          <w:b w:val="0"/>
          <w:bCs w:val="0"/>
          <w:sz w:val="22"/>
          <w:szCs w:val="22"/>
        </w:rPr>
        <w:t>All electronic data should be stored in the Disability at NMH-LEAD Channel</w:t>
      </w:r>
      <w:r w:rsidRPr="1EDD0CD4" w:rsidR="32EA501E">
        <w:rPr>
          <w:b w:val="0"/>
          <w:bCs w:val="0"/>
          <w:sz w:val="22"/>
          <w:szCs w:val="22"/>
        </w:rPr>
        <w:t xml:space="preserve">, Microsoft </w:t>
      </w:r>
      <w:r w:rsidRPr="1EDD0CD4" w:rsidR="72261216">
        <w:rPr>
          <w:b w:val="0"/>
          <w:bCs w:val="0"/>
          <w:sz w:val="22"/>
          <w:szCs w:val="22"/>
        </w:rPr>
        <w:t>OneDrive</w:t>
      </w:r>
      <w:r w:rsidRPr="1EDD0CD4" w:rsidR="67C00C3F">
        <w:rPr>
          <w:b w:val="0"/>
          <w:bCs w:val="0"/>
          <w:sz w:val="22"/>
          <w:szCs w:val="22"/>
        </w:rPr>
        <w:t>/SharePoint</w:t>
      </w:r>
      <w:r w:rsidRPr="1EDD0CD4" w:rsidR="72261216">
        <w:rPr>
          <w:b w:val="0"/>
          <w:bCs w:val="0"/>
          <w:sz w:val="22"/>
          <w:szCs w:val="22"/>
        </w:rPr>
        <w:t xml:space="preserve"> folder. Links and passwords to access these databases should never be shared</w:t>
      </w:r>
      <w:r w:rsidRPr="1EDD0CD4" w:rsidR="5DF309FC">
        <w:rPr>
          <w:b w:val="0"/>
          <w:bCs w:val="0"/>
          <w:sz w:val="22"/>
          <w:szCs w:val="22"/>
        </w:rPr>
        <w:t xml:space="preserve">. All electronic documents and datasets associated with this study should be accessed directly from </w:t>
      </w:r>
      <w:r w:rsidRPr="1EDD0CD4" w:rsidR="3BEF6677">
        <w:rPr>
          <w:b w:val="0"/>
          <w:bCs w:val="0"/>
          <w:sz w:val="22"/>
          <w:szCs w:val="22"/>
        </w:rPr>
        <w:t xml:space="preserve">Microsoft OneDrive/SharePoint. No versions should be saved locally to hard drives. The PI (or </w:t>
      </w:r>
      <w:r w:rsidRPr="1EDD0CD4" w:rsidR="7318FFDE">
        <w:rPr>
          <w:b w:val="0"/>
          <w:bCs w:val="0"/>
          <w:sz w:val="22"/>
          <w:szCs w:val="22"/>
        </w:rPr>
        <w:t>team member assigned) will periodically check data completion and quality and address any issues with the research team.</w:t>
      </w:r>
    </w:p>
    <w:p w:rsidR="7318FFDE" w:rsidP="30877D63" w:rsidRDefault="7318FFDE" w14:paraId="56BD2EF5" w14:textId="01A102E1">
      <w:pPr>
        <w:pStyle w:val="Normal"/>
        <w:suppressLineNumbers w:val="0"/>
        <w:bidi w:val="0"/>
        <w:spacing w:before="0" w:beforeAutospacing="off" w:after="160" w:afterAutospacing="off" w:line="279" w:lineRule="auto"/>
        <w:ind w:left="0" w:right="0"/>
        <w:jc w:val="left"/>
        <w:rPr>
          <w:b w:val="0"/>
          <w:bCs w:val="0"/>
          <w:sz w:val="22"/>
          <w:szCs w:val="22"/>
        </w:rPr>
      </w:pPr>
      <w:r w:rsidRPr="30877D63" w:rsidR="7318FFDE">
        <w:rPr>
          <w:b w:val="0"/>
          <w:bCs w:val="0"/>
          <w:sz w:val="22"/>
          <w:szCs w:val="22"/>
          <w:u w:val="single"/>
        </w:rPr>
        <w:t>Participation list</w:t>
      </w:r>
      <w:r w:rsidRPr="30877D63" w:rsidR="7318FFDE">
        <w:rPr>
          <w:b w:val="0"/>
          <w:bCs w:val="0"/>
          <w:sz w:val="22"/>
          <w:szCs w:val="22"/>
        </w:rPr>
        <w:t xml:space="preserve">: </w:t>
      </w:r>
      <w:r w:rsidRPr="30877D63" w:rsidR="55939CA2">
        <w:rPr>
          <w:b w:val="0"/>
          <w:bCs w:val="0"/>
          <w:sz w:val="22"/>
          <w:szCs w:val="22"/>
        </w:rPr>
        <w:t>The participant list will be stored as an (Excel spreadsheet) on the Disability at NMH-LEAD OneDrive/Share</w:t>
      </w:r>
      <w:r w:rsidRPr="30877D63" w:rsidR="3569ABE2">
        <w:rPr>
          <w:b w:val="0"/>
          <w:bCs w:val="0"/>
          <w:sz w:val="22"/>
          <w:szCs w:val="22"/>
        </w:rPr>
        <w:t xml:space="preserve">Point folder. This list will be </w:t>
      </w:r>
      <w:r w:rsidRPr="30877D63" w:rsidR="3569ABE2">
        <w:rPr>
          <w:b w:val="0"/>
          <w:bCs w:val="0"/>
          <w:sz w:val="22"/>
          <w:szCs w:val="22"/>
        </w:rPr>
        <w:t>maintained</w:t>
      </w:r>
      <w:r w:rsidRPr="30877D63" w:rsidR="3569ABE2">
        <w:rPr>
          <w:b w:val="0"/>
          <w:bCs w:val="0"/>
          <w:sz w:val="22"/>
          <w:szCs w:val="22"/>
        </w:rPr>
        <w:t xml:space="preserve"> by Lindsay </w:t>
      </w:r>
      <w:r w:rsidRPr="30877D63" w:rsidR="3569ABE2">
        <w:rPr>
          <w:b w:val="0"/>
          <w:bCs w:val="0"/>
          <w:sz w:val="22"/>
          <w:szCs w:val="22"/>
        </w:rPr>
        <w:t>Ardiff</w:t>
      </w:r>
      <w:r w:rsidRPr="30877D63" w:rsidR="3569ABE2">
        <w:rPr>
          <w:b w:val="0"/>
          <w:bCs w:val="0"/>
          <w:sz w:val="22"/>
          <w:szCs w:val="22"/>
        </w:rPr>
        <w:t xml:space="preserve"> and </w:t>
      </w:r>
      <w:r w:rsidRPr="30877D63" w:rsidR="739C082B">
        <w:rPr>
          <w:b w:val="0"/>
          <w:bCs w:val="0"/>
          <w:sz w:val="22"/>
          <w:szCs w:val="22"/>
        </w:rPr>
        <w:t>Megan Burwell.</w:t>
      </w:r>
    </w:p>
    <w:p w:rsidR="7318FFDE" w:rsidP="1EDD0CD4" w:rsidRDefault="7318FFDE" w14:paraId="76B66747" w14:textId="0B60DF18">
      <w:pPr>
        <w:pStyle w:val="Normal"/>
        <w:jc w:val="left"/>
        <w:rPr>
          <w:b w:val="0"/>
          <w:bCs w:val="0"/>
          <w:sz w:val="22"/>
          <w:szCs w:val="22"/>
        </w:rPr>
      </w:pPr>
      <w:r w:rsidRPr="1EDD0CD4" w:rsidR="7318FFDE">
        <w:rPr>
          <w:b w:val="0"/>
          <w:bCs w:val="0"/>
          <w:sz w:val="22"/>
          <w:szCs w:val="22"/>
          <w:u w:val="single"/>
        </w:rPr>
        <w:t>Eligibility Data</w:t>
      </w:r>
      <w:r w:rsidRPr="1EDD0CD4" w:rsidR="7318FFDE">
        <w:rPr>
          <w:b w:val="0"/>
          <w:bCs w:val="0"/>
          <w:sz w:val="22"/>
          <w:szCs w:val="22"/>
        </w:rPr>
        <w:t xml:space="preserve">: </w:t>
      </w:r>
      <w:r w:rsidRPr="1EDD0CD4" w:rsidR="1A07BE9D">
        <w:rPr>
          <w:b w:val="0"/>
          <w:bCs w:val="0"/>
          <w:sz w:val="22"/>
          <w:szCs w:val="22"/>
        </w:rPr>
        <w:t>Eligibility data will be scanned and uploaded/stored on Disability at NMH-LEAD OneDrive/SharePoint folder</w:t>
      </w:r>
      <w:r w:rsidRPr="1EDD0CD4" w:rsidR="6BEC30EB">
        <w:rPr>
          <w:b w:val="0"/>
          <w:bCs w:val="0"/>
          <w:sz w:val="22"/>
          <w:szCs w:val="22"/>
        </w:rPr>
        <w:t xml:space="preserve">. The PI will </w:t>
      </w:r>
      <w:r w:rsidRPr="1EDD0CD4" w:rsidR="6BEC30EB">
        <w:rPr>
          <w:b w:val="0"/>
          <w:bCs w:val="0"/>
          <w:sz w:val="22"/>
          <w:szCs w:val="22"/>
        </w:rPr>
        <w:t>be responsible for</w:t>
      </w:r>
      <w:r w:rsidRPr="1EDD0CD4" w:rsidR="6BEC30EB">
        <w:rPr>
          <w:b w:val="0"/>
          <w:bCs w:val="0"/>
          <w:sz w:val="22"/>
          <w:szCs w:val="22"/>
        </w:rPr>
        <w:t xml:space="preserve"> monitoring. Only members of the study team will have access. </w:t>
      </w:r>
    </w:p>
    <w:p w:rsidR="7318FFDE" w:rsidP="30877D63" w:rsidRDefault="7318FFDE" w14:paraId="2B593047" w14:textId="7B1DCCCE">
      <w:pPr>
        <w:pStyle w:val="Normal"/>
        <w:suppressLineNumbers w:val="0"/>
        <w:bidi w:val="0"/>
        <w:spacing w:before="0" w:beforeAutospacing="off" w:after="160" w:afterAutospacing="off" w:line="279" w:lineRule="auto"/>
        <w:ind w:left="0" w:right="0"/>
        <w:jc w:val="left"/>
        <w:rPr>
          <w:b w:val="0"/>
          <w:bCs w:val="0"/>
          <w:sz w:val="22"/>
          <w:szCs w:val="22"/>
        </w:rPr>
      </w:pPr>
      <w:r w:rsidRPr="30877D63" w:rsidR="7318FFDE">
        <w:rPr>
          <w:b w:val="0"/>
          <w:bCs w:val="0"/>
          <w:sz w:val="22"/>
          <w:szCs w:val="22"/>
          <w:u w:val="single"/>
        </w:rPr>
        <w:t>Audio Files</w:t>
      </w:r>
      <w:r w:rsidRPr="30877D63" w:rsidR="7318FFDE">
        <w:rPr>
          <w:b w:val="0"/>
          <w:bCs w:val="0"/>
          <w:sz w:val="22"/>
          <w:szCs w:val="22"/>
        </w:rPr>
        <w:t xml:space="preserve">: </w:t>
      </w:r>
      <w:r w:rsidRPr="30877D63" w:rsidR="3F4FCF29">
        <w:rPr>
          <w:b w:val="0"/>
          <w:bCs w:val="0"/>
          <w:sz w:val="22"/>
          <w:szCs w:val="22"/>
        </w:rPr>
        <w:t xml:space="preserve">After interviews, audio files will be </w:t>
      </w:r>
      <w:r w:rsidRPr="30877D63" w:rsidR="3F4FCF29">
        <w:rPr>
          <w:b w:val="0"/>
          <w:bCs w:val="0"/>
          <w:sz w:val="22"/>
          <w:szCs w:val="22"/>
        </w:rPr>
        <w:t>immediately</w:t>
      </w:r>
      <w:r w:rsidRPr="30877D63" w:rsidR="3F4FCF29">
        <w:rPr>
          <w:b w:val="0"/>
          <w:bCs w:val="0"/>
          <w:sz w:val="22"/>
          <w:szCs w:val="22"/>
        </w:rPr>
        <w:t xml:space="preserve"> uploaded to the project’s folder under “Audio Recordings.” </w:t>
      </w:r>
      <w:r w:rsidRPr="30877D63" w:rsidR="3F4FCF29">
        <w:rPr>
          <w:b w:val="0"/>
          <w:bCs w:val="0"/>
          <w:sz w:val="22"/>
          <w:szCs w:val="22"/>
        </w:rPr>
        <w:t>NO</w:t>
      </w:r>
      <w:r w:rsidRPr="30877D63" w:rsidR="3F4FCF29">
        <w:rPr>
          <w:b w:val="0"/>
          <w:bCs w:val="0"/>
          <w:sz w:val="22"/>
          <w:szCs w:val="22"/>
        </w:rPr>
        <w:t xml:space="preserve"> audio</w:t>
      </w:r>
      <w:r w:rsidRPr="30877D63" w:rsidR="29392CE8">
        <w:rPr>
          <w:b w:val="0"/>
          <w:bCs w:val="0"/>
          <w:sz w:val="22"/>
          <w:szCs w:val="22"/>
        </w:rPr>
        <w:t xml:space="preserve"> recordings should be saved locally. Audio recordings will only be </w:t>
      </w:r>
      <w:r w:rsidRPr="30877D63" w:rsidR="29392CE8">
        <w:rPr>
          <w:b w:val="0"/>
          <w:bCs w:val="0"/>
          <w:sz w:val="22"/>
          <w:szCs w:val="22"/>
        </w:rPr>
        <w:t>retained</w:t>
      </w:r>
      <w:r w:rsidRPr="30877D63" w:rsidR="29392CE8">
        <w:rPr>
          <w:b w:val="0"/>
          <w:bCs w:val="0"/>
          <w:sz w:val="22"/>
          <w:szCs w:val="22"/>
        </w:rPr>
        <w:t xml:space="preserve"> on OneDrive/</w:t>
      </w:r>
      <w:r w:rsidRPr="30877D63" w:rsidR="6D28BF0E">
        <w:rPr>
          <w:b w:val="0"/>
          <w:bCs w:val="0"/>
          <w:sz w:val="22"/>
          <w:szCs w:val="22"/>
        </w:rPr>
        <w:t>SharePoint</w:t>
      </w:r>
      <w:r w:rsidRPr="30877D63" w:rsidR="29392CE8">
        <w:rPr>
          <w:b w:val="0"/>
          <w:bCs w:val="0"/>
          <w:sz w:val="22"/>
          <w:szCs w:val="22"/>
        </w:rPr>
        <w:t xml:space="preserve"> until they have </w:t>
      </w:r>
      <w:r w:rsidRPr="30877D63" w:rsidR="6C3F97E9">
        <w:rPr>
          <w:b w:val="0"/>
          <w:bCs w:val="0"/>
          <w:sz w:val="22"/>
          <w:szCs w:val="22"/>
        </w:rPr>
        <w:t xml:space="preserve">been transcribed and </w:t>
      </w:r>
      <w:r w:rsidRPr="30877D63" w:rsidR="6C3F97E9">
        <w:rPr>
          <w:b w:val="0"/>
          <w:bCs w:val="0"/>
          <w:sz w:val="22"/>
          <w:szCs w:val="22"/>
        </w:rPr>
        <w:t xml:space="preserve">reviewed for accuracy by </w:t>
      </w:r>
      <w:r w:rsidRPr="30877D63" w:rsidR="10036A36">
        <w:rPr>
          <w:b w:val="0"/>
          <w:bCs w:val="0"/>
          <w:sz w:val="22"/>
          <w:szCs w:val="22"/>
        </w:rPr>
        <w:t xml:space="preserve">a </w:t>
      </w:r>
      <w:r w:rsidRPr="30877D63" w:rsidR="10036A36">
        <w:rPr>
          <w:b w:val="0"/>
          <w:bCs w:val="0"/>
          <w:sz w:val="22"/>
          <w:szCs w:val="22"/>
        </w:rPr>
        <w:t xml:space="preserve">member of the study team. </w:t>
      </w:r>
      <w:r w:rsidRPr="30877D63" w:rsidR="6C3F97E9">
        <w:rPr>
          <w:b w:val="0"/>
          <w:bCs w:val="0"/>
          <w:sz w:val="22"/>
          <w:szCs w:val="22"/>
        </w:rPr>
        <w:t xml:space="preserve">Then the audio files will be </w:t>
      </w:r>
      <w:r w:rsidRPr="30877D63" w:rsidR="6C3F97E9">
        <w:rPr>
          <w:b w:val="0"/>
          <w:bCs w:val="0"/>
          <w:sz w:val="22"/>
          <w:szCs w:val="22"/>
        </w:rPr>
        <w:t>deleted</w:t>
      </w:r>
      <w:r w:rsidRPr="30877D63" w:rsidR="6C3F97E9">
        <w:rPr>
          <w:b w:val="0"/>
          <w:bCs w:val="0"/>
          <w:sz w:val="22"/>
          <w:szCs w:val="22"/>
        </w:rPr>
        <w:t xml:space="preserve">. </w:t>
      </w:r>
      <w:r w:rsidRPr="30877D63" w:rsidR="4A9E6A93">
        <w:rPr>
          <w:b w:val="0"/>
          <w:bCs w:val="0"/>
          <w:sz w:val="22"/>
          <w:szCs w:val="22"/>
        </w:rPr>
        <w:t xml:space="preserve">Team members </w:t>
      </w:r>
      <w:r w:rsidRPr="30877D63" w:rsidR="4A9E6A93">
        <w:rPr>
          <w:b w:val="0"/>
          <w:bCs w:val="0"/>
          <w:sz w:val="22"/>
          <w:szCs w:val="22"/>
        </w:rPr>
        <w:t>are responsible for</w:t>
      </w:r>
      <w:r w:rsidRPr="30877D63" w:rsidR="4A9E6A93">
        <w:rPr>
          <w:b w:val="0"/>
          <w:bCs w:val="0"/>
          <w:sz w:val="22"/>
          <w:szCs w:val="22"/>
        </w:rPr>
        <w:t xml:space="preserve"> uploading audio files and saving </w:t>
      </w:r>
      <w:r w:rsidRPr="30877D63" w:rsidR="4A9E6A93">
        <w:rPr>
          <w:b w:val="0"/>
          <w:bCs w:val="0"/>
          <w:sz w:val="22"/>
          <w:szCs w:val="22"/>
        </w:rPr>
        <w:t>reviewed</w:t>
      </w:r>
      <w:r w:rsidRPr="30877D63" w:rsidR="4A9E6A93">
        <w:rPr>
          <w:b w:val="0"/>
          <w:bCs w:val="0"/>
          <w:sz w:val="22"/>
          <w:szCs w:val="22"/>
        </w:rPr>
        <w:t xml:space="preserve"> transcripts to OneDrive/SharePoint.</w:t>
      </w:r>
    </w:p>
    <w:p w:rsidR="7318FFDE" w:rsidP="1EDD0CD4" w:rsidRDefault="7318FFDE" w14:paraId="0A60E470" w14:textId="7D873EE2">
      <w:pPr>
        <w:pStyle w:val="Normal"/>
        <w:suppressLineNumbers w:val="0"/>
        <w:bidi w:val="0"/>
        <w:spacing w:before="0" w:beforeAutospacing="off" w:after="160" w:afterAutospacing="off" w:line="279" w:lineRule="auto"/>
        <w:ind w:left="0" w:right="0"/>
        <w:jc w:val="left"/>
        <w:rPr>
          <w:b w:val="0"/>
          <w:bCs w:val="0"/>
          <w:sz w:val="22"/>
          <w:szCs w:val="22"/>
        </w:rPr>
      </w:pPr>
      <w:r w:rsidRPr="1EDD0CD4" w:rsidR="7318FFDE">
        <w:rPr>
          <w:b w:val="0"/>
          <w:bCs w:val="0"/>
          <w:sz w:val="22"/>
          <w:szCs w:val="22"/>
          <w:u w:val="single"/>
        </w:rPr>
        <w:t>Transcripts</w:t>
      </w:r>
      <w:r w:rsidRPr="1EDD0CD4" w:rsidR="7318FFDE">
        <w:rPr>
          <w:b w:val="0"/>
          <w:bCs w:val="0"/>
          <w:sz w:val="22"/>
          <w:szCs w:val="22"/>
        </w:rPr>
        <w:t>:</w:t>
      </w:r>
      <w:r w:rsidRPr="1EDD0CD4" w:rsidR="6C7DC3F0">
        <w:rPr>
          <w:b w:val="0"/>
          <w:bCs w:val="0"/>
          <w:sz w:val="22"/>
          <w:szCs w:val="22"/>
        </w:rPr>
        <w:t xml:space="preserve"> it is important to </w:t>
      </w:r>
      <w:r w:rsidRPr="1EDD0CD4" w:rsidR="6C7DC3F0">
        <w:rPr>
          <w:b w:val="0"/>
          <w:bCs w:val="0"/>
          <w:sz w:val="22"/>
          <w:szCs w:val="22"/>
        </w:rPr>
        <w:t>maintain</w:t>
      </w:r>
      <w:r w:rsidRPr="1EDD0CD4" w:rsidR="6C7DC3F0">
        <w:rPr>
          <w:b w:val="0"/>
          <w:bCs w:val="0"/>
          <w:sz w:val="22"/>
          <w:szCs w:val="22"/>
        </w:rPr>
        <w:t xml:space="preserve"> transcript integrity for data analysis.</w:t>
      </w:r>
      <w:r w:rsidRPr="1EDD0CD4" w:rsidR="2BACA462">
        <w:rPr>
          <w:b w:val="0"/>
          <w:bCs w:val="0"/>
          <w:sz w:val="22"/>
          <w:szCs w:val="22"/>
        </w:rPr>
        <w:t xml:space="preserve"> Transcripts will be uploaded to OneDrive/SharePoint under “Transcripts” and double checked for accuracy.</w:t>
      </w:r>
      <w:r w:rsidRPr="1EDD0CD4" w:rsidR="548F5E2E">
        <w:rPr>
          <w:b w:val="0"/>
          <w:bCs w:val="0"/>
          <w:sz w:val="22"/>
          <w:szCs w:val="22"/>
        </w:rPr>
        <w:t xml:space="preserve"> Reviewers should ensure that transcripts match the audio recording word for word. </w:t>
      </w:r>
    </w:p>
    <w:p w:rsidR="3230B396" w:rsidP="1EDD0CD4" w:rsidRDefault="3230B396" w14:paraId="417149DA" w14:textId="2E7513FB">
      <w:pPr>
        <w:jc w:val="left"/>
        <w:rPr>
          <w:b w:val="1"/>
          <w:bCs w:val="1"/>
          <w:sz w:val="22"/>
          <w:szCs w:val="22"/>
        </w:rPr>
      </w:pPr>
      <w:r w:rsidRPr="1EDD0CD4" w:rsidR="3230B396">
        <w:rPr>
          <w:b w:val="1"/>
          <w:bCs w:val="1"/>
          <w:sz w:val="22"/>
          <w:szCs w:val="22"/>
          <w:u w:val="single"/>
        </w:rPr>
        <w:t>Data Safety</w:t>
      </w:r>
      <w:r w:rsidRPr="1EDD0CD4" w:rsidR="3230B396">
        <w:rPr>
          <w:b w:val="1"/>
          <w:bCs w:val="1"/>
          <w:sz w:val="22"/>
          <w:szCs w:val="22"/>
        </w:rPr>
        <w:t xml:space="preserve">: </w:t>
      </w:r>
    </w:p>
    <w:p w:rsidR="3230B396" w:rsidP="1EDD0CD4" w:rsidRDefault="3230B396" w14:paraId="687BB139" w14:textId="72A900DF">
      <w:pPr>
        <w:jc w:val="left"/>
        <w:rPr>
          <w:b w:val="0"/>
          <w:bCs w:val="0"/>
          <w:sz w:val="22"/>
          <w:szCs w:val="22"/>
        </w:rPr>
      </w:pPr>
      <w:r w:rsidRPr="30877D63" w:rsidR="3230B396">
        <w:rPr>
          <w:b w:val="0"/>
          <w:bCs w:val="0"/>
          <w:sz w:val="22"/>
          <w:szCs w:val="22"/>
        </w:rPr>
        <w:t xml:space="preserve">Under no circumstances should data be shared outside of the team members involved in the project without </w:t>
      </w:r>
      <w:bookmarkStart w:name="_Int_gHZhyD6q" w:id="1070023140"/>
      <w:r w:rsidRPr="30877D63" w:rsidR="3230B396">
        <w:rPr>
          <w:b w:val="0"/>
          <w:bCs w:val="0"/>
          <w:sz w:val="22"/>
          <w:szCs w:val="22"/>
        </w:rPr>
        <w:t>expressed</w:t>
      </w:r>
      <w:bookmarkEnd w:id="1070023140"/>
      <w:r w:rsidRPr="30877D63" w:rsidR="3230B396">
        <w:rPr>
          <w:b w:val="0"/>
          <w:bCs w:val="0"/>
          <w:sz w:val="22"/>
          <w:szCs w:val="22"/>
        </w:rPr>
        <w:t xml:space="preserve"> authorization from the PI. </w:t>
      </w:r>
      <w:r w:rsidRPr="30877D63" w:rsidR="158B4321">
        <w:rPr>
          <w:b w:val="0"/>
          <w:bCs w:val="0"/>
          <w:sz w:val="22"/>
          <w:szCs w:val="22"/>
        </w:rPr>
        <w:t xml:space="preserve">Data should only be accessed and </w:t>
      </w:r>
      <w:r w:rsidRPr="30877D63" w:rsidR="158B4321">
        <w:rPr>
          <w:b w:val="0"/>
          <w:bCs w:val="0"/>
          <w:sz w:val="22"/>
          <w:szCs w:val="22"/>
        </w:rPr>
        <w:t>used while</w:t>
      </w:r>
      <w:r w:rsidRPr="30877D63" w:rsidR="23321D4F">
        <w:rPr>
          <w:b w:val="0"/>
          <w:bCs w:val="0"/>
          <w:sz w:val="22"/>
          <w:szCs w:val="22"/>
        </w:rPr>
        <w:t xml:space="preserve"> on NMH/NU campus unless otherwise approved by the PI.</w:t>
      </w:r>
      <w:r w:rsidRPr="30877D63" w:rsidR="158B4321">
        <w:rPr>
          <w:b w:val="0"/>
          <w:bCs w:val="0"/>
          <w:sz w:val="22"/>
          <w:szCs w:val="22"/>
        </w:rPr>
        <w:t xml:space="preserve"> </w:t>
      </w:r>
      <w:r w:rsidRPr="30877D63" w:rsidR="158B4321">
        <w:rPr>
          <w:b w:val="0"/>
          <w:bCs w:val="0"/>
          <w:sz w:val="22"/>
          <w:szCs w:val="22"/>
        </w:rPr>
        <w:t>Links and passwords connected to the LEAD project files should never be shared. Team members should only access those files that they need to access to complete their specific tasks and responsibilities.</w:t>
      </w:r>
      <w:r w:rsidRPr="30877D63" w:rsidR="460391A3">
        <w:rPr>
          <w:b w:val="0"/>
          <w:bCs w:val="0"/>
          <w:sz w:val="22"/>
          <w:szCs w:val="22"/>
        </w:rPr>
        <w:t xml:space="preserve"> Under no circumstances except those described above, should data be altered or destroyed. Always bring data-related issues to the PI </w:t>
      </w:r>
      <w:r w:rsidRPr="30877D63" w:rsidR="55EF5EE7">
        <w:rPr>
          <w:b w:val="0"/>
          <w:bCs w:val="0"/>
          <w:sz w:val="22"/>
          <w:szCs w:val="22"/>
        </w:rPr>
        <w:t>immediately</w:t>
      </w:r>
      <w:r w:rsidRPr="30877D63" w:rsidR="55EF5EE7">
        <w:rPr>
          <w:b w:val="0"/>
          <w:bCs w:val="0"/>
          <w:sz w:val="22"/>
          <w:szCs w:val="22"/>
        </w:rPr>
        <w:t>, and</w:t>
      </w:r>
      <w:r w:rsidRPr="30877D63" w:rsidR="460391A3">
        <w:rPr>
          <w:b w:val="0"/>
          <w:bCs w:val="0"/>
          <w:sz w:val="22"/>
          <w:szCs w:val="22"/>
        </w:rPr>
        <w:t xml:space="preserve"> issues c</w:t>
      </w:r>
      <w:r w:rsidRPr="30877D63" w:rsidR="57F51336">
        <w:rPr>
          <w:b w:val="0"/>
          <w:bCs w:val="0"/>
          <w:sz w:val="22"/>
          <w:szCs w:val="22"/>
        </w:rPr>
        <w:t xml:space="preserve">an be resolved </w:t>
      </w:r>
      <w:r w:rsidRPr="30877D63" w:rsidR="57F51336">
        <w:rPr>
          <w:b w:val="0"/>
          <w:bCs w:val="0"/>
          <w:sz w:val="22"/>
          <w:szCs w:val="22"/>
        </w:rPr>
        <w:t>in accordance with</w:t>
      </w:r>
      <w:r w:rsidRPr="30877D63" w:rsidR="57F51336">
        <w:rPr>
          <w:b w:val="0"/>
          <w:bCs w:val="0"/>
          <w:sz w:val="22"/>
          <w:szCs w:val="22"/>
        </w:rPr>
        <w:t xml:space="preserve"> Northwestern IRB procedures and good research practices. </w:t>
      </w:r>
    </w:p>
    <w:sectPr w:rsidR="00C720FB">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E88" w:rsidRDefault="00000E88" w14:paraId="17C4E8F8" w14:textId="77777777">
      <w:pPr>
        <w:spacing w:after="0" w:line="240" w:lineRule="auto"/>
      </w:pPr>
      <w:r>
        <w:separator/>
      </w:r>
    </w:p>
  </w:endnote>
  <w:endnote w:type="continuationSeparator" w:id="0">
    <w:p w:rsidR="00000E88" w:rsidRDefault="00000E88" w14:paraId="03FBA3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7AD2D3" w:rsidTr="327AD2D3" w14:paraId="729A8539" w14:textId="77777777">
      <w:trPr>
        <w:trHeight w:val="300"/>
      </w:trPr>
      <w:tc>
        <w:tcPr>
          <w:tcW w:w="3120" w:type="dxa"/>
        </w:tcPr>
        <w:p w:rsidR="327AD2D3" w:rsidP="327AD2D3" w:rsidRDefault="327AD2D3" w14:paraId="48C1FE96" w14:textId="555D3802">
          <w:pPr>
            <w:pStyle w:val="Header"/>
            <w:ind w:left="-115"/>
          </w:pPr>
        </w:p>
      </w:tc>
      <w:tc>
        <w:tcPr>
          <w:tcW w:w="3120" w:type="dxa"/>
        </w:tcPr>
        <w:p w:rsidR="327AD2D3" w:rsidP="327AD2D3" w:rsidRDefault="327AD2D3" w14:paraId="0A207C02" w14:textId="47D146BF">
          <w:pPr>
            <w:pStyle w:val="Header"/>
            <w:jc w:val="center"/>
          </w:pPr>
        </w:p>
      </w:tc>
      <w:tc>
        <w:tcPr>
          <w:tcW w:w="3120" w:type="dxa"/>
        </w:tcPr>
        <w:p w:rsidR="327AD2D3" w:rsidP="327AD2D3" w:rsidRDefault="327AD2D3" w14:paraId="1A521F12" w14:textId="37C86211">
          <w:pPr>
            <w:pStyle w:val="Header"/>
            <w:ind w:right="-115"/>
            <w:jc w:val="right"/>
          </w:pPr>
        </w:p>
      </w:tc>
    </w:tr>
  </w:tbl>
  <w:p w:rsidR="327AD2D3" w:rsidP="327AD2D3" w:rsidRDefault="327AD2D3" w14:paraId="5C8DAB58" w14:textId="5F53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E88" w:rsidRDefault="00000E88" w14:paraId="3C9DBCF4" w14:textId="77777777">
      <w:pPr>
        <w:spacing w:after="0" w:line="240" w:lineRule="auto"/>
      </w:pPr>
      <w:r>
        <w:separator/>
      </w:r>
    </w:p>
  </w:footnote>
  <w:footnote w:type="continuationSeparator" w:id="0">
    <w:p w:rsidR="00000E88" w:rsidRDefault="00000E88" w14:paraId="20AB97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6A0" w:firstRow="1" w:lastRow="0" w:firstColumn="1" w:lastColumn="0" w:noHBand="1" w:noVBand="1"/>
    </w:tblPr>
    <w:tblGrid>
      <w:gridCol w:w="5895"/>
      <w:gridCol w:w="345"/>
      <w:gridCol w:w="3120"/>
    </w:tblGrid>
    <w:tr w:rsidR="327AD2D3" w:rsidTr="1EDD0CD4" w14:paraId="6E14BD32" w14:textId="77777777">
      <w:trPr>
        <w:trHeight w:val="300"/>
      </w:trPr>
      <w:tc>
        <w:tcPr>
          <w:tcW w:w="5895" w:type="dxa"/>
          <w:tcMar/>
        </w:tcPr>
        <w:p w:rsidR="327AD2D3" w:rsidP="2D2A600D" w:rsidRDefault="327AD2D3" w14:paraId="7DDB5D5A" w14:textId="307C6C88">
          <w:pPr>
            <w:pStyle w:val="Header"/>
            <w:ind w:left="-115"/>
            <w:rPr>
              <w:noProof w:val="0"/>
              <w:lang w:val="en-US"/>
            </w:rPr>
          </w:pPr>
          <w:r w:rsidRPr="1EDD0CD4" w:rsidR="1EDD0CD4">
            <w:rPr>
              <w:rFonts w:ascii="Aptos" w:hAnsi="Aptos" w:eastAsia="Aptos" w:cs="Aptos"/>
              <w:b w:val="1"/>
              <w:bCs w:val="1"/>
              <w:i w:val="0"/>
              <w:iCs w:val="0"/>
              <w:caps w:val="0"/>
              <w:smallCaps w:val="0"/>
              <w:strike w:val="0"/>
              <w:dstrike w:val="0"/>
              <w:noProof w:val="0"/>
              <w:color w:val="4E2A83"/>
              <w:sz w:val="20"/>
              <w:szCs w:val="20"/>
              <w:u w:val="none"/>
              <w:lang w:val="en-US"/>
            </w:rPr>
            <w:t>Lived Experiences of Patients with Disabilities: Intersections of Care, Support, and the Hospital Environment</w:t>
          </w:r>
        </w:p>
      </w:tc>
      <w:tc>
        <w:tcPr>
          <w:tcW w:w="345" w:type="dxa"/>
          <w:tcMar/>
        </w:tcPr>
        <w:p w:rsidR="327AD2D3" w:rsidP="327AD2D3" w:rsidRDefault="327AD2D3" w14:paraId="68516DE3" w14:textId="56E36350">
          <w:pPr>
            <w:pStyle w:val="Header"/>
            <w:jc w:val="center"/>
          </w:pPr>
        </w:p>
      </w:tc>
      <w:tc>
        <w:tcPr>
          <w:tcW w:w="3120" w:type="dxa"/>
          <w:tcMar/>
        </w:tcPr>
        <w:p w:rsidR="327AD2D3" w:rsidP="327AD2D3" w:rsidRDefault="327AD2D3" w14:paraId="198E48F0" w14:textId="68BC3965">
          <w:pPr>
            <w:pStyle w:val="Header"/>
            <w:ind w:right="-115"/>
            <w:jc w:val="right"/>
          </w:pPr>
          <w:r w:rsidR="2D2A600D">
            <w:rPr/>
            <w:t>PI: Ardiff</w:t>
          </w:r>
        </w:p>
      </w:tc>
    </w:tr>
  </w:tbl>
  <w:p w:rsidR="327AD2D3" w:rsidP="327AD2D3" w:rsidRDefault="327AD2D3" w14:paraId="0E8C24DD" w14:textId="260DE1B0">
    <w:pPr>
      <w:pStyle w:val="Header"/>
    </w:pPr>
  </w:p>
</w:hdr>
</file>

<file path=word/intelligence2.xml><?xml version="1.0" encoding="utf-8"?>
<int2:intelligence xmlns:int2="http://schemas.microsoft.com/office/intelligence/2020/intelligence">
  <int2:observations>
    <int2:textHash int2:hashCode="CNzW0ia2YJPnF3" int2:id="FILAeOJT">
      <int2:state int2:type="spell" int2:value="Rejected"/>
    </int2:textHash>
    <int2:bookmark int2:bookmarkName="_Int_gHZhyD6q" int2:invalidationBookmarkName="" int2:hashCode="9KCU2zg5UVKZuh" int2:id="8hLnSw13">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6CB950"/>
    <w:rsid w:val="00000E88"/>
    <w:rsid w:val="00192FDE"/>
    <w:rsid w:val="00C720FB"/>
    <w:rsid w:val="00D24436"/>
    <w:rsid w:val="019D6F83"/>
    <w:rsid w:val="01C13916"/>
    <w:rsid w:val="06FD0225"/>
    <w:rsid w:val="07E711DE"/>
    <w:rsid w:val="09AFDE02"/>
    <w:rsid w:val="0AD3E7F5"/>
    <w:rsid w:val="0B7C087D"/>
    <w:rsid w:val="0C19FD6C"/>
    <w:rsid w:val="0DAD7E2E"/>
    <w:rsid w:val="0F2E40F2"/>
    <w:rsid w:val="10036A36"/>
    <w:rsid w:val="12F651FC"/>
    <w:rsid w:val="158B4321"/>
    <w:rsid w:val="180CDC6A"/>
    <w:rsid w:val="1A07BE9D"/>
    <w:rsid w:val="1C2D041E"/>
    <w:rsid w:val="1C78D945"/>
    <w:rsid w:val="1E6418AD"/>
    <w:rsid w:val="1EDD0CD4"/>
    <w:rsid w:val="212C1620"/>
    <w:rsid w:val="221F4B51"/>
    <w:rsid w:val="22590F0E"/>
    <w:rsid w:val="23321D4F"/>
    <w:rsid w:val="25A8E138"/>
    <w:rsid w:val="27861675"/>
    <w:rsid w:val="2848159B"/>
    <w:rsid w:val="29392CE8"/>
    <w:rsid w:val="299CE861"/>
    <w:rsid w:val="2A7F02AD"/>
    <w:rsid w:val="2B80E609"/>
    <w:rsid w:val="2BACA462"/>
    <w:rsid w:val="2C4AE09A"/>
    <w:rsid w:val="2D2A600D"/>
    <w:rsid w:val="2DD83AA8"/>
    <w:rsid w:val="2F3C8C40"/>
    <w:rsid w:val="30877D63"/>
    <w:rsid w:val="3230B396"/>
    <w:rsid w:val="327AD2D3"/>
    <w:rsid w:val="32E7BEA6"/>
    <w:rsid w:val="32EA501E"/>
    <w:rsid w:val="32FC8F4E"/>
    <w:rsid w:val="33A52555"/>
    <w:rsid w:val="34EB80C3"/>
    <w:rsid w:val="3569ABE2"/>
    <w:rsid w:val="35BE9E64"/>
    <w:rsid w:val="3BAA4DCD"/>
    <w:rsid w:val="3BEF6677"/>
    <w:rsid w:val="3C8A9D35"/>
    <w:rsid w:val="3CAB5C0A"/>
    <w:rsid w:val="3F4FCF29"/>
    <w:rsid w:val="43C27491"/>
    <w:rsid w:val="44D35F7A"/>
    <w:rsid w:val="460391A3"/>
    <w:rsid w:val="4654438D"/>
    <w:rsid w:val="477E5A69"/>
    <w:rsid w:val="48987E2C"/>
    <w:rsid w:val="4A9E6A93"/>
    <w:rsid w:val="4C2DB635"/>
    <w:rsid w:val="4CC59BAF"/>
    <w:rsid w:val="4DB40916"/>
    <w:rsid w:val="4E2B8418"/>
    <w:rsid w:val="4F99F67D"/>
    <w:rsid w:val="519778FE"/>
    <w:rsid w:val="52898F45"/>
    <w:rsid w:val="548F5E2E"/>
    <w:rsid w:val="55939CA2"/>
    <w:rsid w:val="55A17B7B"/>
    <w:rsid w:val="55EF5EE7"/>
    <w:rsid w:val="5732089B"/>
    <w:rsid w:val="57F51336"/>
    <w:rsid w:val="5855AB21"/>
    <w:rsid w:val="5964392D"/>
    <w:rsid w:val="5DBCF42F"/>
    <w:rsid w:val="5DF309FC"/>
    <w:rsid w:val="5F72C99B"/>
    <w:rsid w:val="62119732"/>
    <w:rsid w:val="62238682"/>
    <w:rsid w:val="62C1852D"/>
    <w:rsid w:val="639A65A1"/>
    <w:rsid w:val="65137F3D"/>
    <w:rsid w:val="65F7C1DB"/>
    <w:rsid w:val="6799435A"/>
    <w:rsid w:val="67C00C3F"/>
    <w:rsid w:val="682B0F45"/>
    <w:rsid w:val="69C6C39C"/>
    <w:rsid w:val="6AA23738"/>
    <w:rsid w:val="6B986A37"/>
    <w:rsid w:val="6BEC30EB"/>
    <w:rsid w:val="6C123DBB"/>
    <w:rsid w:val="6C23D576"/>
    <w:rsid w:val="6C3F97E9"/>
    <w:rsid w:val="6C7DC3F0"/>
    <w:rsid w:val="6D28BF0E"/>
    <w:rsid w:val="6D8CE0CF"/>
    <w:rsid w:val="704E375C"/>
    <w:rsid w:val="7158422D"/>
    <w:rsid w:val="72261216"/>
    <w:rsid w:val="72F49236"/>
    <w:rsid w:val="7318FFDE"/>
    <w:rsid w:val="739C082B"/>
    <w:rsid w:val="73A84FE1"/>
    <w:rsid w:val="73C99C3E"/>
    <w:rsid w:val="740EC885"/>
    <w:rsid w:val="7614B210"/>
    <w:rsid w:val="77F4E6D6"/>
    <w:rsid w:val="7A788F66"/>
    <w:rsid w:val="7C6CB950"/>
    <w:rsid w:val="7ECB1D59"/>
    <w:rsid w:val="7F08BF3E"/>
    <w:rsid w:val="7FEBB33F"/>
    <w:rsid w:val="7FFA8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B950"/>
  <w15:chartTrackingRefBased/>
  <w15:docId w15:val="{59742DD1-BA1B-439F-BD57-099CAB97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20/10/relationships/intelligence" Target="intelligence2.xml" Id="R81bf456b6c9f4b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85faca5-9342-4da6-90b4-d0a308311fbb">
      <Terms xmlns="http://schemas.microsoft.com/office/infopath/2007/PartnerControls"/>
    </lcf76f155ced4ddcb4097134ff3c332f>
    <TaxCatchAll xmlns="e421bdfe-617a-4fcc-8ee7-e421ab32e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3DC553514A3478CAFB0168BA8DC7A" ma:contentTypeVersion="12" ma:contentTypeDescription="Create a new document." ma:contentTypeScope="" ma:versionID="9d27cf5737a1869b6fe22b06eebee0fb">
  <xsd:schema xmlns:xsd="http://www.w3.org/2001/XMLSchema" xmlns:xs="http://www.w3.org/2001/XMLSchema" xmlns:p="http://schemas.microsoft.com/office/2006/metadata/properties" xmlns:ns1="http://schemas.microsoft.com/sharepoint/v3" xmlns:ns2="b85faca5-9342-4da6-90b4-d0a308311fbb" xmlns:ns3="e421bdfe-617a-4fcc-8ee7-e421ab32efca" targetNamespace="http://schemas.microsoft.com/office/2006/metadata/properties" ma:root="true" ma:fieldsID="a4c0dd07d8f5d5c9fdff098d08fbf5fe" ns1:_="" ns2:_="" ns3:_="">
    <xsd:import namespace="http://schemas.microsoft.com/sharepoint/v3"/>
    <xsd:import namespace="b85faca5-9342-4da6-90b4-d0a308311fbb"/>
    <xsd:import namespace="e421bdfe-617a-4fcc-8ee7-e421ab32e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faca5-9342-4da6-90b4-d0a30831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4503a0-b685-4c11-a324-e364750599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1bdfe-617a-4fcc-8ee7-e421ab32ef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a21615-44d2-4f65-a51d-6af4c0dc387b}" ma:internalName="TaxCatchAll" ma:showField="CatchAllData" ma:web="e421bdfe-617a-4fcc-8ee7-e421ab32e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B87CC-D2CB-4EB2-B75D-6B0B5802F2FD}">
  <ds:schemaRefs>
    <ds:schemaRef ds:uri="http://schemas.microsoft.com/office/2006/metadata/properties"/>
    <ds:schemaRef ds:uri="http://schemas.microsoft.com/office/infopath/2007/PartnerControls"/>
    <ds:schemaRef ds:uri="http://schemas.microsoft.com/sharepoint/v3"/>
    <ds:schemaRef ds:uri="b85faca5-9342-4da6-90b4-d0a308311fbb"/>
    <ds:schemaRef ds:uri="e421bdfe-617a-4fcc-8ee7-e421ab32efca"/>
  </ds:schemaRefs>
</ds:datastoreItem>
</file>

<file path=customXml/itemProps2.xml><?xml version="1.0" encoding="utf-8"?>
<ds:datastoreItem xmlns:ds="http://schemas.openxmlformats.org/officeDocument/2006/customXml" ds:itemID="{6FB02931-93FE-4367-826B-3E89FC6A1CF5}">
  <ds:schemaRefs>
    <ds:schemaRef ds:uri="http://schemas.microsoft.com/sharepoint/v3/contenttype/forms"/>
  </ds:schemaRefs>
</ds:datastoreItem>
</file>

<file path=customXml/itemProps3.xml><?xml version="1.0" encoding="utf-8"?>
<ds:datastoreItem xmlns:ds="http://schemas.openxmlformats.org/officeDocument/2006/customXml" ds:itemID="{8650260F-9B90-4828-99AF-9111CE35C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5faca5-9342-4da6-90b4-d0a308311fbb"/>
    <ds:schemaRef ds:uri="e421bdfe-617a-4fcc-8ee7-e421ab32e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b86c14-7a6f-495c-8ad3-202986669410}" enabled="1" method="Standard" siteId="{2596038f-3ea4-4f0c-aed1-066eb6544c3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Rojas Serrano, Noemi</dc:creator>
  <keywords/>
  <dc:description/>
  <lastModifiedBy>Ardiff, Lindsay</lastModifiedBy>
  <revision>6</revision>
  <dcterms:created xsi:type="dcterms:W3CDTF">2026-04-22T14:23:00.0000000Z</dcterms:created>
  <dcterms:modified xsi:type="dcterms:W3CDTF">2026-06-19T18:18:29.3778986Z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0x010100C633DC553514A3478CAFB0168BA8DC7A</vt:lpwstr>
  </property>
  <property fmtid="{D5CDD505-2E9C-101B-9397-08002B2CF9AE}" pid="3" name="MediaServiceImageTags">
    <vt:lpwstr/>
  </property>
</Properties>
</file>